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C" w:rsidRPr="0052350C" w:rsidRDefault="0052350C" w:rsidP="0052350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C1B02"/>
          <w:kern w:val="36"/>
          <w:sz w:val="36"/>
          <w:szCs w:val="36"/>
        </w:rPr>
      </w:pPr>
      <w:r w:rsidRPr="0052350C">
        <w:rPr>
          <w:rFonts w:ascii="inherit" w:eastAsia="Times New Roman" w:hAnsi="inherit" w:cs="Arial"/>
          <w:b/>
          <w:bCs/>
          <w:color w:val="4C1B02"/>
          <w:kern w:val="36"/>
          <w:sz w:val="36"/>
          <w:szCs w:val="36"/>
        </w:rPr>
        <w:t>АКЦИОНЕРНОЕ ОБЩЕСТВО</w:t>
      </w:r>
    </w:p>
    <w:p w:rsidR="0052350C" w:rsidRPr="0052350C" w:rsidRDefault="0052350C" w:rsidP="0052350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C1B02"/>
          <w:kern w:val="36"/>
          <w:sz w:val="36"/>
          <w:szCs w:val="36"/>
        </w:rPr>
      </w:pPr>
      <w:r w:rsidRPr="0052350C">
        <w:rPr>
          <w:rFonts w:ascii="inherit" w:eastAsia="Times New Roman" w:hAnsi="inherit" w:cs="Arial"/>
          <w:b/>
          <w:bCs/>
          <w:color w:val="4C1B02"/>
          <w:kern w:val="36"/>
          <w:sz w:val="36"/>
          <w:szCs w:val="36"/>
        </w:rPr>
        <w:t>"СЕВЕРОДВИНСКИЙ ХЛЕБОКОМБИНАТ"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164509, Архангельская область, г. Северодвинск, ул. Макаренко, д.7,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р./счет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40702810404260112382, Архангельское отделение  № 8637 ПАО «Сбербанк России»,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корр./счет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30101810100000000601,                                     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ИНН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2902045853.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Код станции: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290206.                                    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Код предприятия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2882.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БИК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041117601.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КПП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290201001.             </w:t>
      </w:r>
      <w:bookmarkStart w:id="0" w:name="_GoBack"/>
      <w:bookmarkEnd w:id="0"/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Код по ОКПО: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00344107.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Код по ОКВЭД: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15.81 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Телефон/факс: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(8184) </w:t>
      </w:r>
      <w:r w:rsidR="00787C2C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7-01-74.                                                  </w:t>
      </w:r>
    </w:p>
    <w:p w:rsidR="0052350C" w:rsidRPr="00787C2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E-</w:t>
      </w:r>
      <w:proofErr w:type="spellStart"/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mail</w:t>
      </w:r>
      <w:proofErr w:type="spellEnd"/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:</w:t>
      </w:r>
      <w:r w:rsidRPr="0052350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87A75">
        <w:rPr>
          <w:rFonts w:ascii="Times New Roman" w:eastAsia="Times New Roman" w:hAnsi="Times New Roman" w:cs="Times New Roman"/>
          <w:color w:val="333333"/>
          <w:sz w:val="28"/>
          <w:szCs w:val="28"/>
        </w:rPr>
        <w:t>info@sevhleb.ru</w:t>
      </w:r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50C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Генеральный директор </w:t>
      </w:r>
      <w:r w:rsidR="00787C2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</w:rPr>
        <w:t xml:space="preserve">Шейхов Вагиф </w:t>
      </w:r>
      <w:proofErr w:type="spellStart"/>
      <w:r w:rsidR="00787C2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</w:rPr>
        <w:t>Асверович</w:t>
      </w:r>
      <w:proofErr w:type="spellEnd"/>
    </w:p>
    <w:p w:rsidR="0052350C" w:rsidRPr="0052350C" w:rsidRDefault="0052350C" w:rsidP="00523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2350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</w:rPr>
        <w:t>Действующий</w:t>
      </w:r>
      <w:proofErr w:type="gramEnd"/>
      <w:r w:rsidRPr="0052350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</w:rPr>
        <w:t xml:space="preserve"> на основании Устава</w:t>
      </w:r>
    </w:p>
    <w:p w:rsidR="00D620D6" w:rsidRDefault="00D620D6"/>
    <w:sectPr w:rsidR="00D620D6" w:rsidSect="00D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C"/>
    <w:rsid w:val="0052350C"/>
    <w:rsid w:val="005316F5"/>
    <w:rsid w:val="00565342"/>
    <w:rsid w:val="00787C2C"/>
    <w:rsid w:val="00841591"/>
    <w:rsid w:val="008E2ADE"/>
    <w:rsid w:val="009545CC"/>
    <w:rsid w:val="00A87A75"/>
    <w:rsid w:val="00D620D6"/>
    <w:rsid w:val="00D93D68"/>
    <w:rsid w:val="00E60255"/>
    <w:rsid w:val="00F11CA7"/>
    <w:rsid w:val="00F50126"/>
    <w:rsid w:val="00F5211E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350C"/>
    <w:rPr>
      <w:b/>
      <w:bCs/>
    </w:rPr>
  </w:style>
  <w:style w:type="paragraph" w:styleId="a4">
    <w:name w:val="Normal (Web)"/>
    <w:basedOn w:val="a"/>
    <w:uiPriority w:val="99"/>
    <w:semiHidden/>
    <w:unhideWhenUsed/>
    <w:rsid w:val="0052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350C"/>
    <w:rPr>
      <w:b/>
      <w:bCs/>
    </w:rPr>
  </w:style>
  <w:style w:type="paragraph" w:styleId="a4">
    <w:name w:val="Normal (Web)"/>
    <w:basedOn w:val="a"/>
    <w:uiPriority w:val="99"/>
    <w:semiHidden/>
    <w:unhideWhenUsed/>
    <w:rsid w:val="0052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"Северодвинский хлебокомбинат"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Инженер-программист</dc:creator>
  <cp:lastModifiedBy>Ludagr</cp:lastModifiedBy>
  <cp:revision>2</cp:revision>
  <dcterms:created xsi:type="dcterms:W3CDTF">2021-08-04T08:11:00Z</dcterms:created>
  <dcterms:modified xsi:type="dcterms:W3CDTF">2021-08-04T08:11:00Z</dcterms:modified>
</cp:coreProperties>
</file>